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C31AC" w14:textId="77777777" w:rsidR="00755834" w:rsidRDefault="00DB47CC">
      <w:pPr>
        <w:spacing w:after="1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Water quality, stewardship, and the health of Frenchman Bay</w:t>
      </w:r>
    </w:p>
    <w:p w14:paraId="0E9A6A08" w14:textId="77777777" w:rsidR="00755834" w:rsidRDefault="00DB47CC">
      <w:pPr>
        <w:spacing w:after="160"/>
        <w:rPr>
          <w:b/>
        </w:rPr>
      </w:pPr>
      <w:r>
        <w:rPr>
          <w:b/>
          <w:i/>
          <w:color w:val="000000"/>
          <w:sz w:val="22"/>
          <w:szCs w:val="22"/>
        </w:rPr>
        <w:t xml:space="preserve">Location: </w:t>
      </w:r>
      <w:proofErr w:type="spellStart"/>
      <w:r>
        <w:rPr>
          <w:b/>
          <w:i/>
          <w:color w:val="000000"/>
          <w:sz w:val="22"/>
          <w:szCs w:val="22"/>
        </w:rPr>
        <w:t>Schoodic</w:t>
      </w:r>
      <w:proofErr w:type="spellEnd"/>
      <w:r>
        <w:rPr>
          <w:b/>
          <w:i/>
          <w:color w:val="000000"/>
          <w:sz w:val="22"/>
          <w:szCs w:val="22"/>
        </w:rPr>
        <w:t xml:space="preserve"> Institute</w:t>
      </w:r>
    </w:p>
    <w:p w14:paraId="54E26083" w14:textId="77777777" w:rsidR="00755834" w:rsidRDefault="00DB47CC">
      <w:pPr>
        <w:spacing w:after="160"/>
        <w:rPr>
          <w:b/>
        </w:rPr>
      </w:pPr>
      <w:r>
        <w:rPr>
          <w:b/>
          <w:i/>
          <w:color w:val="000000"/>
          <w:sz w:val="22"/>
          <w:szCs w:val="22"/>
        </w:rPr>
        <w:t xml:space="preserve">Date: Sept </w:t>
      </w:r>
      <w:proofErr w:type="gramStart"/>
      <w:r>
        <w:rPr>
          <w:b/>
          <w:i/>
          <w:color w:val="000000"/>
          <w:sz w:val="22"/>
          <w:szCs w:val="22"/>
        </w:rPr>
        <w:t xml:space="preserve">7  </w:t>
      </w:r>
      <w:r>
        <w:rPr>
          <w:b/>
          <w:i/>
          <w:sz w:val="22"/>
          <w:szCs w:val="22"/>
        </w:rPr>
        <w:t>8</w:t>
      </w:r>
      <w:proofErr w:type="gramEnd"/>
      <w:r>
        <w:rPr>
          <w:b/>
          <w:i/>
          <w:color w:val="000000"/>
          <w:sz w:val="22"/>
          <w:szCs w:val="22"/>
        </w:rPr>
        <w:t xml:space="preserve">am - noon. </w:t>
      </w:r>
    </w:p>
    <w:p w14:paraId="0B9D76DB" w14:textId="77777777" w:rsidR="00755834" w:rsidRDefault="00DB47CC">
      <w:pPr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Hosted by Frenchman Bay Partners, and co-organized by </w:t>
      </w:r>
      <w:proofErr w:type="spellStart"/>
      <w:r>
        <w:rPr>
          <w:b/>
          <w:i/>
          <w:color w:val="000000"/>
          <w:sz w:val="22"/>
          <w:szCs w:val="22"/>
        </w:rPr>
        <w:t>Schoodic</w:t>
      </w:r>
      <w:proofErr w:type="spellEnd"/>
      <w:r>
        <w:rPr>
          <w:b/>
          <w:i/>
          <w:color w:val="000000"/>
          <w:sz w:val="22"/>
          <w:szCs w:val="22"/>
        </w:rPr>
        <w:t xml:space="preserve"> Institute, Frenchman Bay Conservancy, and College of the Atlantic</w:t>
      </w:r>
    </w:p>
    <w:p w14:paraId="32E56D4D" w14:textId="77777777" w:rsidR="00755834" w:rsidRDefault="00755834">
      <w:pPr>
        <w:rPr>
          <w:b/>
          <w:i/>
          <w:color w:val="000000"/>
          <w:sz w:val="22"/>
          <w:szCs w:val="22"/>
        </w:rPr>
      </w:pPr>
    </w:p>
    <w:p w14:paraId="269EF03A" w14:textId="77777777" w:rsidR="00755834" w:rsidRDefault="00DB47CC">
      <w:pPr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To register: </w:t>
      </w:r>
      <w:hyperlink r:id="rId5">
        <w:r>
          <w:rPr>
            <w:b/>
            <w:i/>
            <w:color w:val="1155CC"/>
            <w:sz w:val="22"/>
            <w:szCs w:val="22"/>
            <w:u w:val="single"/>
          </w:rPr>
          <w:t>https://www.schoodicinstitu</w:t>
        </w:r>
        <w:r>
          <w:rPr>
            <w:b/>
            <w:i/>
            <w:color w:val="1155CC"/>
            <w:sz w:val="22"/>
            <w:szCs w:val="22"/>
            <w:u w:val="single"/>
          </w:rPr>
          <w:t>te.org/event/water-quality-stewardship/</w:t>
        </w:r>
      </w:hyperlink>
    </w:p>
    <w:p w14:paraId="3A729EF6" w14:textId="77777777" w:rsidR="00755834" w:rsidRDefault="00755834">
      <w:pPr>
        <w:rPr>
          <w:b/>
        </w:rPr>
      </w:pPr>
    </w:p>
    <w:p w14:paraId="5A491E8E" w14:textId="77777777" w:rsidR="00755834" w:rsidRDefault="00DB47CC">
      <w:pPr>
        <w:rPr>
          <w:b/>
        </w:rPr>
      </w:pPr>
      <w:r>
        <w:rPr>
          <w:b/>
        </w:rPr>
        <w:t>Agenda:</w:t>
      </w:r>
    </w:p>
    <w:p w14:paraId="42260999" w14:textId="77777777" w:rsidR="00755834" w:rsidRDefault="00755834">
      <w:pPr>
        <w:rPr>
          <w:b/>
        </w:rPr>
      </w:pPr>
    </w:p>
    <w:p w14:paraId="24E34A15" w14:textId="77777777" w:rsidR="00DB47CC" w:rsidRDefault="00DB47CC">
      <w:pPr>
        <w:rPr>
          <w:b/>
        </w:rPr>
      </w:pPr>
      <w:bookmarkStart w:id="0" w:name="_heading=h.gjdgxs" w:colFirst="0" w:colLast="0"/>
      <w:bookmarkEnd w:id="0"/>
      <w:r>
        <w:rPr>
          <w:b/>
        </w:rPr>
        <w:t>8:00 – 8:30 Arrivals</w:t>
      </w:r>
      <w:r>
        <w:rPr>
          <w:b/>
        </w:rPr>
        <w:t xml:space="preserve"> and registration. </w:t>
      </w:r>
    </w:p>
    <w:p w14:paraId="484B0E85" w14:textId="473EE887" w:rsidR="00755834" w:rsidRDefault="00DB47CC">
      <w:pPr>
        <w:rPr>
          <w:b/>
        </w:rPr>
      </w:pPr>
      <w:r>
        <w:rPr>
          <w:b/>
        </w:rPr>
        <w:t>B</w:t>
      </w:r>
      <w:r>
        <w:rPr>
          <w:b/>
        </w:rPr>
        <w:t>e ready to mark maps with the areas that you use/love in the Bay</w:t>
      </w:r>
    </w:p>
    <w:p w14:paraId="0278D94A" w14:textId="77777777" w:rsidR="00755834" w:rsidRDefault="00755834"/>
    <w:p w14:paraId="71349E9B" w14:textId="77777777" w:rsidR="00755834" w:rsidRDefault="00DB47CC">
      <w:pPr>
        <w:rPr>
          <w:b/>
        </w:rPr>
      </w:pPr>
      <w:r>
        <w:rPr>
          <w:b/>
        </w:rPr>
        <w:t xml:space="preserve">8:30 – 9:30 Session 1 – Water quality and action </w:t>
      </w:r>
    </w:p>
    <w:p w14:paraId="0AB59F65" w14:textId="77777777" w:rsidR="00755834" w:rsidRDefault="00DB47CC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What we know about water quality in Frenchman Bay </w:t>
      </w:r>
    </w:p>
    <w:p w14:paraId="74B08C47" w14:textId="77777777" w:rsidR="00755834" w:rsidRDefault="00DB47C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Giuli</w:t>
      </w:r>
      <w:r>
        <w:rPr>
          <w:color w:val="000000"/>
          <w:sz w:val="22"/>
          <w:szCs w:val="22"/>
        </w:rPr>
        <w:t xml:space="preserve">a Cardoso and Chris Petersen, College of the Atlantic </w:t>
      </w:r>
    </w:p>
    <w:p w14:paraId="34026E8A" w14:textId="77777777" w:rsidR="00755834" w:rsidRDefault="00DB47CC">
      <w:pPr>
        <w:rPr>
          <w:b/>
          <w:sz w:val="22"/>
          <w:szCs w:val="22"/>
        </w:rPr>
      </w:pPr>
      <w:r>
        <w:rPr>
          <w:b/>
          <w:sz w:val="22"/>
          <w:szCs w:val="22"/>
        </w:rPr>
        <w:t>Eastern Bay Watershed-Based Management Plan</w:t>
      </w:r>
    </w:p>
    <w:p w14:paraId="5C576997" w14:textId="77777777" w:rsidR="00755834" w:rsidRDefault="00DB47C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Zack Steele, Hancock County Soil and Water Conservation District</w:t>
      </w:r>
    </w:p>
    <w:p w14:paraId="207AAE4F" w14:textId="77777777" w:rsidR="00755834" w:rsidRDefault="00DB47CC">
      <w:pPr>
        <w:rPr>
          <w:b/>
        </w:rPr>
      </w:pPr>
      <w:r>
        <w:rPr>
          <w:b/>
          <w:sz w:val="22"/>
          <w:szCs w:val="22"/>
        </w:rPr>
        <w:t xml:space="preserve">Developing a Water-Sampling Program: Example from the Kennebec Estuary </w:t>
      </w:r>
    </w:p>
    <w:p w14:paraId="1D7DC81F" w14:textId="77777777" w:rsidR="00755834" w:rsidRDefault="00DB47C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Ruth </w:t>
      </w:r>
      <w:proofErr w:type="spellStart"/>
      <w:r>
        <w:rPr>
          <w:color w:val="000000"/>
          <w:sz w:val="22"/>
          <w:szCs w:val="22"/>
        </w:rPr>
        <w:t>Indrick</w:t>
      </w:r>
      <w:proofErr w:type="spellEnd"/>
      <w:r>
        <w:rPr>
          <w:color w:val="000000"/>
          <w:sz w:val="22"/>
          <w:szCs w:val="22"/>
        </w:rPr>
        <w:t>, Kennebec Estuary Land Trust (KELT)</w:t>
      </w:r>
    </w:p>
    <w:p w14:paraId="7D73024F" w14:textId="77777777" w:rsidR="00755834" w:rsidRDefault="00DB47C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Harmful Algal Blooms and Citizen Monitoring </w:t>
      </w:r>
    </w:p>
    <w:p w14:paraId="402C819E" w14:textId="77777777" w:rsidR="00755834" w:rsidRDefault="00DB47CC">
      <w:pPr>
        <w:rPr>
          <w:sz w:val="22"/>
          <w:szCs w:val="22"/>
        </w:rPr>
      </w:pPr>
      <w:r>
        <w:rPr>
          <w:sz w:val="22"/>
          <w:szCs w:val="22"/>
        </w:rPr>
        <w:t xml:space="preserve">Barry King, Maine Department of Marine Resources </w:t>
      </w:r>
    </w:p>
    <w:p w14:paraId="06755A0D" w14:textId="77777777" w:rsidR="00755834" w:rsidRDefault="00755834">
      <w:pPr>
        <w:rPr>
          <w:sz w:val="22"/>
          <w:szCs w:val="22"/>
        </w:rPr>
      </w:pPr>
    </w:p>
    <w:p w14:paraId="5F0C5B6B" w14:textId="54EBD43E" w:rsidR="00755834" w:rsidRDefault="00DB47CC">
      <w:pPr>
        <w:spacing w:after="1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9:30 – 9:50 Break</w:t>
      </w:r>
      <w:r>
        <w:rPr>
          <w:color w:val="000000"/>
          <w:sz w:val="22"/>
          <w:szCs w:val="22"/>
        </w:rPr>
        <w:t xml:space="preserve"> – Add to the map</w:t>
      </w:r>
    </w:p>
    <w:p w14:paraId="781C08A3" w14:textId="12E93C92" w:rsidR="00755834" w:rsidRDefault="00DB47CC">
      <w:pPr>
        <w:rPr>
          <w:b/>
          <w:color w:val="000000"/>
        </w:rPr>
      </w:pPr>
      <w:r>
        <w:rPr>
          <w:b/>
          <w:color w:val="000000"/>
        </w:rPr>
        <w:t>9:50 – 10:40 Session 2 – Perspectives o</w:t>
      </w:r>
      <w:r>
        <w:rPr>
          <w:b/>
          <w:color w:val="000000"/>
        </w:rPr>
        <w:t xml:space="preserve">f </w:t>
      </w:r>
      <w:r>
        <w:rPr>
          <w:b/>
          <w:color w:val="000000"/>
        </w:rPr>
        <w:t>harvesters working</w:t>
      </w:r>
      <w:r>
        <w:rPr>
          <w:b/>
          <w:color w:val="000000"/>
        </w:rPr>
        <w:t xml:space="preserve"> in Frenchman Bay </w:t>
      </w:r>
    </w:p>
    <w:p w14:paraId="66843D37" w14:textId="77777777" w:rsidR="00755834" w:rsidRDefault="00DB47CC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 panel of both wild and aquaculture harvesters in Frenchman Bay will talk about their work and perspectives of the </w:t>
      </w:r>
      <w:r>
        <w:rPr>
          <w:sz w:val="22"/>
          <w:szCs w:val="22"/>
        </w:rPr>
        <w:t xml:space="preserve">bay. The panel will include </w:t>
      </w:r>
      <w:proofErr w:type="spellStart"/>
      <w:r>
        <w:rPr>
          <w:color w:val="000000"/>
          <w:sz w:val="22"/>
          <w:szCs w:val="22"/>
        </w:rPr>
        <w:t>Shep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Erhart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- Maine Sea Coast Vegetables, Sarah Redmond - Springtide S</w:t>
      </w:r>
      <w:r>
        <w:rPr>
          <w:sz w:val="22"/>
          <w:szCs w:val="22"/>
        </w:rPr>
        <w:t xml:space="preserve">eaweeds, Joanna Fogg - Bar Harbor Oyster Co., and Joe </w:t>
      </w:r>
      <w:proofErr w:type="spellStart"/>
      <w:r>
        <w:rPr>
          <w:sz w:val="22"/>
          <w:szCs w:val="22"/>
        </w:rPr>
        <w:t>Porada</w:t>
      </w:r>
      <w:proofErr w:type="spellEnd"/>
      <w:r>
        <w:rPr>
          <w:sz w:val="22"/>
          <w:szCs w:val="22"/>
        </w:rPr>
        <w:t xml:space="preserve"> - Frenchman Bay Regional Shellfish Committee.  </w:t>
      </w:r>
    </w:p>
    <w:p w14:paraId="7A2D4550" w14:textId="77777777" w:rsidR="00755834" w:rsidRDefault="00755834">
      <w:pPr>
        <w:rPr>
          <w:sz w:val="22"/>
          <w:szCs w:val="22"/>
        </w:rPr>
      </w:pPr>
    </w:p>
    <w:p w14:paraId="35C90234" w14:textId="7F33D50D" w:rsidR="00755834" w:rsidRDefault="00DB47CC">
      <w:pPr>
        <w:rPr>
          <w:color w:val="000000"/>
          <w:sz w:val="22"/>
          <w:szCs w:val="22"/>
        </w:rPr>
      </w:pPr>
      <w:r>
        <w:rPr>
          <w:b/>
          <w:color w:val="000000"/>
        </w:rPr>
        <w:t>10:45 – 11:20 Session 3 - Break-out groups</w:t>
      </w:r>
      <w:r>
        <w:rPr>
          <w:color w:val="000000"/>
          <w:sz w:val="22"/>
          <w:szCs w:val="22"/>
        </w:rPr>
        <w:t xml:space="preserve">. Each group has a set of </w:t>
      </w:r>
      <w:r>
        <w:rPr>
          <w:color w:val="000000"/>
          <w:sz w:val="22"/>
          <w:szCs w:val="22"/>
        </w:rPr>
        <w:t xml:space="preserve">questions </w:t>
      </w:r>
      <w:bookmarkStart w:id="1" w:name="_GoBack"/>
      <w:bookmarkEnd w:id="1"/>
      <w:r>
        <w:rPr>
          <w:color w:val="000000"/>
          <w:sz w:val="22"/>
          <w:szCs w:val="22"/>
        </w:rPr>
        <w:t xml:space="preserve">from the surveys or today’s talks. </w:t>
      </w:r>
    </w:p>
    <w:p w14:paraId="7B664D58" w14:textId="77777777" w:rsidR="00755834" w:rsidRDefault="00755834">
      <w:pPr>
        <w:rPr>
          <w:color w:val="000000"/>
          <w:sz w:val="22"/>
          <w:szCs w:val="22"/>
        </w:rPr>
      </w:pPr>
    </w:p>
    <w:p w14:paraId="1EB21B9D" w14:textId="77777777" w:rsidR="00755834" w:rsidRDefault="00DB47CC">
      <w:pPr>
        <w:rPr>
          <w:b/>
          <w:color w:val="000000"/>
        </w:rPr>
      </w:pPr>
      <w:r>
        <w:rPr>
          <w:b/>
          <w:color w:val="000000"/>
        </w:rPr>
        <w:t>11:20 – 11</w:t>
      </w:r>
      <w:r>
        <w:rPr>
          <w:b/>
        </w:rPr>
        <w:t>:</w:t>
      </w:r>
      <w:r>
        <w:rPr>
          <w:b/>
          <w:color w:val="000000"/>
        </w:rPr>
        <w:t>50 Report out</w:t>
      </w:r>
      <w:r>
        <w:rPr>
          <w:b/>
          <w:color w:val="000000"/>
        </w:rPr>
        <w:t xml:space="preserve"> and next steps. </w:t>
      </w:r>
    </w:p>
    <w:p w14:paraId="31DA0637" w14:textId="77777777" w:rsidR="00755834" w:rsidRDefault="00755834">
      <w:pPr>
        <w:rPr>
          <w:b/>
          <w:color w:val="000000"/>
        </w:rPr>
      </w:pPr>
    </w:p>
    <w:p w14:paraId="142D3DF4" w14:textId="77777777" w:rsidR="00755834" w:rsidRDefault="00DB47CC">
      <w:pPr>
        <w:rPr>
          <w:b/>
          <w:color w:val="000000"/>
        </w:rPr>
      </w:pPr>
      <w:r>
        <w:rPr>
          <w:b/>
          <w:color w:val="000000"/>
        </w:rPr>
        <w:t xml:space="preserve">12:00 Leave to enjoy the rest of the day </w:t>
      </w:r>
    </w:p>
    <w:p w14:paraId="26AE888B" w14:textId="77777777" w:rsidR="00755834" w:rsidRDefault="00755834">
      <w:pPr>
        <w:rPr>
          <w:b/>
        </w:rPr>
      </w:pPr>
    </w:p>
    <w:p w14:paraId="10B8FA3D" w14:textId="77777777" w:rsidR="00755834" w:rsidRDefault="00DB47CC">
      <w:pPr>
        <w:rPr>
          <w:b/>
        </w:rPr>
      </w:pPr>
      <w:r>
        <w:rPr>
          <w:b/>
          <w:noProof/>
        </w:rPr>
        <w:drawing>
          <wp:inline distT="114300" distB="114300" distL="114300" distR="114300" wp14:anchorId="6BA97765" wp14:editId="5F565F3E">
            <wp:extent cx="1709738" cy="535669"/>
            <wp:effectExtent l="0" t="0" r="0" b="0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9738" cy="5356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 wp14:anchorId="0F90A99D" wp14:editId="3BC7A894">
            <wp:extent cx="972084" cy="928688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2084" cy="928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 wp14:anchorId="759B069C" wp14:editId="57598E80">
            <wp:extent cx="1104900" cy="895350"/>
            <wp:effectExtent l="0" t="0" r="0" b="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l="14659" r="24607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 wp14:anchorId="21BC99D8" wp14:editId="5B66C909">
            <wp:extent cx="1966913" cy="635057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6913" cy="6350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64C36A" w14:textId="77777777" w:rsidR="00755834" w:rsidRDefault="00DB47CC">
      <w:r>
        <w:rPr>
          <w:rFonts w:ascii="Times New Roman" w:eastAsia="Times New Roman" w:hAnsi="Times New Roman" w:cs="Times New Roman"/>
        </w:rPr>
        <w:t xml:space="preserve">   </w:t>
      </w:r>
    </w:p>
    <w:sectPr w:rsidR="0075583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834"/>
    <w:rsid w:val="00755834"/>
    <w:rsid w:val="00DB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627F23"/>
  <w15:docId w15:val="{2208BE3F-95EE-064C-B173-8C1FC711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025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unhideWhenUsed/>
    <w:rsid w:val="00E62A1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s://www.schoodicinstitute.org/event/water-quality-stewardship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Aw8MiQc5z6UzdMNZjtlewg7vjQ==">AMUW2mX0YDrNE2AIPyk6cFAVuf5TAokNjWro9Cq4G38R32gV/KedHzpxGUleMEMWMa5/cGLRiypdY8FRXogxqZK7yZGVotmNXgA32k9JtOgDe4MkZFB9IH41qL+IzUrgMFXWIgbebkZJ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Hannah Webber</cp:lastModifiedBy>
  <cp:revision>2</cp:revision>
  <dcterms:created xsi:type="dcterms:W3CDTF">2019-08-21T15:52:00Z</dcterms:created>
  <dcterms:modified xsi:type="dcterms:W3CDTF">2019-08-21T15:52:00Z</dcterms:modified>
</cp:coreProperties>
</file>